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EE" w:rsidRPr="005F5077" w:rsidRDefault="00E22DEE" w:rsidP="00D1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2A404B" w:rsidRPr="005F5077" w:rsidRDefault="00E22DEE" w:rsidP="00D1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</w:p>
    <w:p w:rsidR="00D10A1F" w:rsidRPr="005F5077" w:rsidRDefault="00D10A1F" w:rsidP="00D10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EE" w:rsidRPr="005F5077" w:rsidRDefault="00E22DEE" w:rsidP="00EE2B0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г</w:t>
      </w:r>
      <w:r w:rsidR="0033580A" w:rsidRPr="005F5077">
        <w:rPr>
          <w:rFonts w:ascii="Times New Roman" w:hAnsi="Times New Roman" w:cs="Times New Roman"/>
          <w:sz w:val="24"/>
          <w:szCs w:val="24"/>
        </w:rPr>
        <w:t>.</w:t>
      </w:r>
      <w:r w:rsidRPr="005F5077">
        <w:rPr>
          <w:rFonts w:ascii="Times New Roman" w:hAnsi="Times New Roman" w:cs="Times New Roman"/>
          <w:sz w:val="24"/>
          <w:szCs w:val="24"/>
        </w:rPr>
        <w:t xml:space="preserve"> </w:t>
      </w:r>
      <w:r w:rsidR="00BD63C9" w:rsidRPr="005F5077">
        <w:rPr>
          <w:rFonts w:ascii="Times New Roman" w:hAnsi="Times New Roman" w:cs="Times New Roman"/>
          <w:sz w:val="24"/>
          <w:szCs w:val="24"/>
        </w:rPr>
        <w:t>Шымкент</w:t>
      </w:r>
      <w:r w:rsidRPr="005F50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3580A" w:rsidRPr="005F50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33580A" w:rsidRPr="005F5077">
        <w:rPr>
          <w:rFonts w:ascii="Times New Roman" w:hAnsi="Times New Roman" w:cs="Times New Roman"/>
          <w:sz w:val="24"/>
          <w:szCs w:val="24"/>
        </w:rPr>
        <w:t xml:space="preserve">  </w:t>
      </w:r>
      <w:r w:rsidRPr="005F507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3580A" w:rsidRPr="005F5077">
        <w:rPr>
          <w:rFonts w:ascii="Times New Roman" w:hAnsi="Times New Roman" w:cs="Times New Roman"/>
          <w:sz w:val="24"/>
          <w:szCs w:val="24"/>
        </w:rPr>
        <w:t>__</w:t>
      </w:r>
      <w:r w:rsidR="00BD63C9" w:rsidRPr="005F5077">
        <w:rPr>
          <w:rFonts w:ascii="Times New Roman" w:hAnsi="Times New Roman" w:cs="Times New Roman"/>
          <w:sz w:val="24"/>
          <w:szCs w:val="24"/>
        </w:rPr>
        <w:t>__</w:t>
      </w:r>
      <w:r w:rsidRPr="005F5077">
        <w:rPr>
          <w:rFonts w:ascii="Times New Roman" w:hAnsi="Times New Roman" w:cs="Times New Roman"/>
          <w:sz w:val="24"/>
          <w:szCs w:val="24"/>
        </w:rPr>
        <w:t xml:space="preserve">» </w:t>
      </w:r>
      <w:r w:rsidR="00BD63C9" w:rsidRPr="005F5077">
        <w:rPr>
          <w:rFonts w:ascii="Times New Roman" w:hAnsi="Times New Roman" w:cs="Times New Roman"/>
          <w:sz w:val="24"/>
          <w:szCs w:val="24"/>
        </w:rPr>
        <w:t>октября</w:t>
      </w:r>
      <w:r w:rsidRPr="005F5077">
        <w:rPr>
          <w:rFonts w:ascii="Times New Roman" w:hAnsi="Times New Roman" w:cs="Times New Roman"/>
          <w:sz w:val="24"/>
          <w:szCs w:val="24"/>
        </w:rPr>
        <w:t xml:space="preserve"> 20</w:t>
      </w:r>
      <w:r w:rsidR="00BD63C9" w:rsidRPr="005F5077">
        <w:rPr>
          <w:rFonts w:ascii="Times New Roman" w:hAnsi="Times New Roman" w:cs="Times New Roman"/>
          <w:sz w:val="24"/>
          <w:szCs w:val="24"/>
        </w:rPr>
        <w:t>23</w:t>
      </w:r>
      <w:r w:rsidRPr="005F50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9757D" w:rsidRPr="005F5077" w:rsidRDefault="0059757D" w:rsidP="00597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«</w:t>
      </w:r>
      <w:r w:rsidRPr="005F5077">
        <w:rPr>
          <w:rFonts w:ascii="Times New Roman" w:hAnsi="Times New Roman" w:cs="Times New Roman"/>
          <w:sz w:val="24"/>
          <w:szCs w:val="24"/>
          <w:lang w:val="en-US"/>
        </w:rPr>
        <w:t>UNICOM</w:t>
      </w:r>
      <w:r w:rsidRPr="005F5077">
        <w:rPr>
          <w:rFonts w:ascii="Times New Roman" w:hAnsi="Times New Roman" w:cs="Times New Roman"/>
          <w:sz w:val="24"/>
          <w:szCs w:val="24"/>
        </w:rPr>
        <w:t xml:space="preserve"> </w:t>
      </w:r>
      <w:r w:rsidRPr="005F507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5F5077">
        <w:rPr>
          <w:rFonts w:ascii="Times New Roman" w:hAnsi="Times New Roman" w:cs="Times New Roman"/>
          <w:sz w:val="24"/>
          <w:szCs w:val="24"/>
        </w:rPr>
        <w:t xml:space="preserve">», », в лице директора </w:t>
      </w:r>
      <w:proofErr w:type="spellStart"/>
      <w:r w:rsidRPr="005F5077">
        <w:rPr>
          <w:rFonts w:ascii="Times New Roman" w:hAnsi="Times New Roman" w:cs="Times New Roman"/>
          <w:sz w:val="24"/>
          <w:szCs w:val="24"/>
        </w:rPr>
        <w:t>Айтмаканова</w:t>
      </w:r>
      <w:proofErr w:type="spellEnd"/>
      <w:r w:rsidRPr="005F5077">
        <w:rPr>
          <w:rFonts w:ascii="Times New Roman" w:hAnsi="Times New Roman" w:cs="Times New Roman"/>
          <w:sz w:val="24"/>
          <w:szCs w:val="24"/>
        </w:rPr>
        <w:t xml:space="preserve"> К., действующего на основании Устава, именуемое в дальнейшем «Исполнитель» с одной стороны _________________________________________________________ в лице _____________________________________________________________________________, именуемая в дальнейшем ««Заказчик»», с другой стороны, заключили настоящий Договор о нижеследующем:</w:t>
      </w:r>
    </w:p>
    <w:p w:rsidR="00B40972" w:rsidRPr="005F5077" w:rsidRDefault="00B40972" w:rsidP="008F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077" w:rsidRPr="005F5077" w:rsidRDefault="005F5077" w:rsidP="008F2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B35" w:rsidRPr="005F5077" w:rsidRDefault="00DA3B35" w:rsidP="00DA3B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1.1. </w:t>
      </w:r>
      <w:r w:rsidR="008F2799" w:rsidRPr="005F5077">
        <w:rPr>
          <w:rFonts w:ascii="Times New Roman" w:hAnsi="Times New Roman" w:cs="Times New Roman"/>
          <w:sz w:val="24"/>
          <w:szCs w:val="24"/>
        </w:rPr>
        <w:t>Исполнитель обязуется на определенных настоящим Договором условиях предоставлять Заказчику Услуги, представляющие собой разовые и/или систематические Услуги, а Заказчик обязуется оплачивать предоставляемые ему Услуги в порядке и на условиях, определенных настоящим Договором.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1.2. </w:t>
      </w:r>
      <w:r w:rsidR="008F2799" w:rsidRPr="005F5077">
        <w:rPr>
          <w:rFonts w:ascii="Times New Roman" w:hAnsi="Times New Roman" w:cs="Times New Roman"/>
          <w:sz w:val="24"/>
          <w:szCs w:val="24"/>
        </w:rPr>
        <w:t xml:space="preserve">Услуги, указанные в п. 2.1. настоящего Договора, оказываются Исполнителем путем предоставления Заказчику индивидуального доступа в Личный кабинет размещенный в сети «Интернет» по доменному имени (сетевому адресу) </w:t>
      </w:r>
      <w:r w:rsidR="008F2799" w:rsidRPr="005F507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8F2799" w:rsidRPr="005F5077">
        <w:rPr>
          <w:rFonts w:ascii="Times New Roman" w:hAnsi="Times New Roman" w:cs="Times New Roman"/>
          <w:sz w:val="24"/>
          <w:szCs w:val="24"/>
        </w:rPr>
        <w:t>.sporttap.kz</w:t>
      </w:r>
      <w:r w:rsidRPr="005F5077">
        <w:rPr>
          <w:rFonts w:ascii="Times New Roman" w:hAnsi="Times New Roman" w:cs="Times New Roman"/>
          <w:sz w:val="24"/>
          <w:szCs w:val="24"/>
        </w:rPr>
        <w:t>.</w:t>
      </w:r>
    </w:p>
    <w:p w:rsidR="008F2799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1.3. </w:t>
      </w:r>
      <w:r w:rsidR="008F2799" w:rsidRPr="005F5077">
        <w:rPr>
          <w:rFonts w:ascii="Times New Roman" w:hAnsi="Times New Roman" w:cs="Times New Roman"/>
          <w:sz w:val="24"/>
          <w:szCs w:val="24"/>
        </w:rPr>
        <w:t xml:space="preserve">Доступ в Личный кабинет Заказчика осуществляется путем осуществления самостоятельных действий на сайте </w:t>
      </w:r>
      <w:r w:rsidR="008F2799" w:rsidRPr="005F507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8F2799" w:rsidRPr="005F5077">
        <w:rPr>
          <w:rFonts w:ascii="Times New Roman" w:hAnsi="Times New Roman" w:cs="Times New Roman"/>
          <w:sz w:val="24"/>
          <w:szCs w:val="24"/>
        </w:rPr>
        <w:t xml:space="preserve">.sporttap.kz Исполнителя посредством ввода в специальные поля </w:t>
      </w:r>
      <w:proofErr w:type="spellStart"/>
      <w:r w:rsidR="008F2799" w:rsidRPr="005F5077">
        <w:rPr>
          <w:rFonts w:ascii="Times New Roman" w:hAnsi="Times New Roman" w:cs="Times New Roman"/>
          <w:sz w:val="24"/>
          <w:szCs w:val="24"/>
        </w:rPr>
        <w:t>аутентификационных</w:t>
      </w:r>
      <w:proofErr w:type="spellEnd"/>
      <w:r w:rsidR="008F2799" w:rsidRPr="005F5077">
        <w:rPr>
          <w:rFonts w:ascii="Times New Roman" w:hAnsi="Times New Roman" w:cs="Times New Roman"/>
          <w:sz w:val="24"/>
          <w:szCs w:val="24"/>
        </w:rPr>
        <w:t xml:space="preserve"> данных Заказчика</w:t>
      </w:r>
      <w:r w:rsidR="00D77BA1" w:rsidRPr="005F5077">
        <w:rPr>
          <w:rFonts w:ascii="Times New Roman" w:hAnsi="Times New Roman" w:cs="Times New Roman"/>
          <w:sz w:val="24"/>
          <w:szCs w:val="24"/>
        </w:rPr>
        <w:t>.</w:t>
      </w:r>
    </w:p>
    <w:p w:rsidR="00DA3B35" w:rsidRPr="005F5077" w:rsidRDefault="009472DC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1.4. </w:t>
      </w:r>
      <w:r w:rsidR="00DA3B35" w:rsidRPr="005F5077">
        <w:rPr>
          <w:rFonts w:ascii="Times New Roman" w:hAnsi="Times New Roman" w:cs="Times New Roman"/>
          <w:sz w:val="24"/>
          <w:szCs w:val="24"/>
        </w:rPr>
        <w:t>Исполнитель выполняет Услуги, предусмотренные</w:t>
      </w:r>
      <w:r w:rsidRPr="005F5077">
        <w:rPr>
          <w:rFonts w:ascii="Times New Roman" w:hAnsi="Times New Roman" w:cs="Times New Roman"/>
          <w:sz w:val="24"/>
          <w:szCs w:val="24"/>
        </w:rPr>
        <w:t xml:space="preserve"> в п.1.2. настоящего Договора с</w:t>
      </w:r>
      <w:r w:rsidR="00DA3B35" w:rsidRPr="005F5077">
        <w:rPr>
          <w:rFonts w:ascii="Times New Roman" w:hAnsi="Times New Roman" w:cs="Times New Roman"/>
          <w:sz w:val="24"/>
          <w:szCs w:val="24"/>
        </w:rPr>
        <w:t xml:space="preserve"> «</w:t>
      </w:r>
      <w:r w:rsidR="0033580A" w:rsidRPr="005F5077">
        <w:rPr>
          <w:rFonts w:ascii="Times New Roman" w:hAnsi="Times New Roman" w:cs="Times New Roman"/>
          <w:sz w:val="24"/>
          <w:szCs w:val="24"/>
        </w:rPr>
        <w:t>__</w:t>
      </w:r>
      <w:r w:rsidRPr="005F5077">
        <w:rPr>
          <w:rFonts w:ascii="Times New Roman" w:hAnsi="Times New Roman" w:cs="Times New Roman"/>
          <w:sz w:val="24"/>
          <w:szCs w:val="24"/>
        </w:rPr>
        <w:t>_</w:t>
      </w:r>
      <w:r w:rsidR="00DA3B35" w:rsidRPr="005F5077">
        <w:rPr>
          <w:rFonts w:ascii="Times New Roman" w:hAnsi="Times New Roman" w:cs="Times New Roman"/>
          <w:sz w:val="24"/>
          <w:szCs w:val="24"/>
        </w:rPr>
        <w:t xml:space="preserve">» </w:t>
      </w:r>
      <w:r w:rsidRPr="005F5077">
        <w:rPr>
          <w:rFonts w:ascii="Times New Roman" w:hAnsi="Times New Roman" w:cs="Times New Roman"/>
          <w:sz w:val="24"/>
          <w:szCs w:val="24"/>
        </w:rPr>
        <w:t>октября</w:t>
      </w:r>
      <w:r w:rsidR="00DA3B35" w:rsidRPr="005F5077">
        <w:rPr>
          <w:rFonts w:ascii="Times New Roman" w:hAnsi="Times New Roman" w:cs="Times New Roman"/>
          <w:sz w:val="24"/>
          <w:szCs w:val="24"/>
        </w:rPr>
        <w:t xml:space="preserve"> 20</w:t>
      </w:r>
      <w:r w:rsidRPr="005F5077">
        <w:rPr>
          <w:rFonts w:ascii="Times New Roman" w:hAnsi="Times New Roman" w:cs="Times New Roman"/>
          <w:sz w:val="24"/>
          <w:szCs w:val="24"/>
        </w:rPr>
        <w:t>23</w:t>
      </w:r>
      <w:r w:rsidR="00DA3B35" w:rsidRPr="005F507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3580A" w:rsidRPr="005F5077">
        <w:rPr>
          <w:rFonts w:ascii="Times New Roman" w:hAnsi="Times New Roman" w:cs="Times New Roman"/>
          <w:sz w:val="24"/>
          <w:szCs w:val="24"/>
        </w:rPr>
        <w:t>«__</w:t>
      </w:r>
      <w:r w:rsidRPr="005F5077">
        <w:rPr>
          <w:rFonts w:ascii="Times New Roman" w:hAnsi="Times New Roman" w:cs="Times New Roman"/>
          <w:sz w:val="24"/>
          <w:szCs w:val="24"/>
        </w:rPr>
        <w:t>_</w:t>
      </w:r>
      <w:r w:rsidR="0033580A" w:rsidRPr="005F5077">
        <w:rPr>
          <w:rFonts w:ascii="Times New Roman" w:hAnsi="Times New Roman" w:cs="Times New Roman"/>
          <w:sz w:val="24"/>
          <w:szCs w:val="24"/>
        </w:rPr>
        <w:t>» _________</w:t>
      </w:r>
      <w:r w:rsidRPr="005F5077">
        <w:rPr>
          <w:rFonts w:ascii="Times New Roman" w:hAnsi="Times New Roman" w:cs="Times New Roman"/>
          <w:sz w:val="24"/>
          <w:szCs w:val="24"/>
        </w:rPr>
        <w:t>_____</w:t>
      </w:r>
      <w:r w:rsidR="0033580A" w:rsidRPr="005F5077">
        <w:rPr>
          <w:rFonts w:ascii="Times New Roman" w:hAnsi="Times New Roman" w:cs="Times New Roman"/>
          <w:sz w:val="24"/>
          <w:szCs w:val="24"/>
        </w:rPr>
        <w:t xml:space="preserve"> 20__</w:t>
      </w:r>
      <w:r w:rsidRPr="005F5077">
        <w:rPr>
          <w:rFonts w:ascii="Times New Roman" w:hAnsi="Times New Roman" w:cs="Times New Roman"/>
          <w:sz w:val="24"/>
          <w:szCs w:val="24"/>
        </w:rPr>
        <w:t>_</w:t>
      </w:r>
      <w:r w:rsidR="0033580A" w:rsidRPr="005F50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5563" w:rsidRPr="005F5077" w:rsidRDefault="00165563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1.5. Заказчик заключает договор на оказание услуги, предоставляющей доступ к системе управления взаимоотношениями с клиентами (CRM) на основе выбранного им тарифного плана. Период действия данной подписки и стоимость могут изменяться в соответствии с выбранным тарифом.</w:t>
      </w:r>
    </w:p>
    <w:p w:rsidR="00165563" w:rsidRPr="005F5077" w:rsidRDefault="00165563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1.6. Клиент (пользователь веб-сайта) имеет право на отмену заказа, и автоматический возврат средств будет осуществляться. </w:t>
      </w:r>
      <w:r w:rsidR="007A24C1" w:rsidRPr="005F5077">
        <w:rPr>
          <w:rFonts w:ascii="Times New Roman" w:hAnsi="Times New Roman" w:cs="Times New Roman"/>
          <w:sz w:val="24"/>
          <w:szCs w:val="24"/>
        </w:rPr>
        <w:t xml:space="preserve">Клиент </w:t>
      </w:r>
      <w:r w:rsidRPr="005F5077">
        <w:rPr>
          <w:rFonts w:ascii="Times New Roman" w:hAnsi="Times New Roman" w:cs="Times New Roman"/>
          <w:sz w:val="24"/>
          <w:szCs w:val="24"/>
        </w:rPr>
        <w:t>подтверждает отмену через SMS-сообщение, и сумма средств возвращается клиенту. Этот функционал будет реализован с помощью интеграции.</w:t>
      </w:r>
    </w:p>
    <w:p w:rsidR="00165563" w:rsidRPr="005F5077" w:rsidRDefault="00165563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1.7. Отмена онлайн-заказов будет производиться автоматически без необходимости вмешательства </w:t>
      </w:r>
      <w:r w:rsidR="007A24C1" w:rsidRPr="005F5077">
        <w:rPr>
          <w:rFonts w:ascii="Times New Roman" w:hAnsi="Times New Roman" w:cs="Times New Roman"/>
          <w:sz w:val="24"/>
          <w:szCs w:val="24"/>
        </w:rPr>
        <w:t>Заказчика</w:t>
      </w:r>
      <w:r w:rsidRPr="005F5077">
        <w:rPr>
          <w:rFonts w:ascii="Times New Roman" w:hAnsi="Times New Roman" w:cs="Times New Roman"/>
          <w:sz w:val="24"/>
          <w:szCs w:val="24"/>
        </w:rPr>
        <w:t xml:space="preserve">. В случае отмены заказа, </w:t>
      </w:r>
      <w:r w:rsidR="007A24C1" w:rsidRPr="005F5077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5F5077">
        <w:rPr>
          <w:rFonts w:ascii="Times New Roman" w:hAnsi="Times New Roman" w:cs="Times New Roman"/>
          <w:sz w:val="24"/>
          <w:szCs w:val="24"/>
        </w:rPr>
        <w:t xml:space="preserve">будут уведомлен об этом через систему управления взаимоотношениями с клиентами (CRM) и </w:t>
      </w:r>
      <w:proofErr w:type="spellStart"/>
      <w:r w:rsidR="005F5077" w:rsidRPr="005F5077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5F5077">
        <w:rPr>
          <w:rFonts w:ascii="Times New Roman" w:hAnsi="Times New Roman" w:cs="Times New Roman"/>
          <w:sz w:val="24"/>
          <w:szCs w:val="24"/>
        </w:rPr>
        <w:t>-чат, и информация о заказе будет отображаться в разделе "</w:t>
      </w:r>
      <w:r w:rsidR="007A24C1" w:rsidRPr="005F5077">
        <w:rPr>
          <w:rFonts w:ascii="Times New Roman" w:hAnsi="Times New Roman" w:cs="Times New Roman"/>
          <w:sz w:val="24"/>
          <w:szCs w:val="24"/>
        </w:rPr>
        <w:t>Online оплата</w:t>
      </w:r>
      <w:r w:rsidRPr="005F5077">
        <w:rPr>
          <w:rFonts w:ascii="Times New Roman" w:hAnsi="Times New Roman" w:cs="Times New Roman"/>
          <w:sz w:val="24"/>
          <w:szCs w:val="24"/>
        </w:rPr>
        <w:t>"</w:t>
      </w:r>
      <w:r w:rsidR="007A24C1" w:rsidRPr="005F5077">
        <w:rPr>
          <w:rFonts w:ascii="Times New Roman" w:hAnsi="Times New Roman" w:cs="Times New Roman"/>
          <w:sz w:val="24"/>
          <w:szCs w:val="24"/>
        </w:rPr>
        <w:t xml:space="preserve"> -</w:t>
      </w:r>
      <w:r w:rsidRPr="005F5077">
        <w:rPr>
          <w:rFonts w:ascii="Times New Roman" w:hAnsi="Times New Roman" w:cs="Times New Roman"/>
          <w:sz w:val="24"/>
          <w:szCs w:val="24"/>
        </w:rPr>
        <w:t xml:space="preserve"> </w:t>
      </w:r>
      <w:r w:rsidR="007A24C1" w:rsidRPr="005F5077">
        <w:rPr>
          <w:rFonts w:ascii="Times New Roman" w:hAnsi="Times New Roman" w:cs="Times New Roman"/>
          <w:sz w:val="24"/>
          <w:szCs w:val="24"/>
        </w:rPr>
        <w:t xml:space="preserve">"Отмененные заявки" </w:t>
      </w:r>
      <w:r w:rsidRPr="005F5077">
        <w:rPr>
          <w:rFonts w:ascii="Times New Roman" w:hAnsi="Times New Roman" w:cs="Times New Roman"/>
          <w:sz w:val="24"/>
          <w:szCs w:val="24"/>
        </w:rPr>
        <w:t>в CRM.</w:t>
      </w:r>
    </w:p>
    <w:p w:rsidR="00165563" w:rsidRPr="005F5077" w:rsidRDefault="00165563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1.8. </w:t>
      </w:r>
      <w:r w:rsidR="007A24C1" w:rsidRPr="005F5077">
        <w:rPr>
          <w:rFonts w:ascii="Times New Roman" w:hAnsi="Times New Roman" w:cs="Times New Roman"/>
          <w:sz w:val="24"/>
          <w:szCs w:val="24"/>
        </w:rPr>
        <w:t xml:space="preserve">Прием платежей от Клиентов за онлайн бронирование площадок будет осуществяться через Международный сервис платежей для онлайн-бизнеса Freedom Pay. </w:t>
      </w:r>
      <w:r w:rsidRPr="005F5077">
        <w:rPr>
          <w:rFonts w:ascii="Times New Roman" w:hAnsi="Times New Roman" w:cs="Times New Roman"/>
          <w:sz w:val="24"/>
          <w:szCs w:val="24"/>
        </w:rPr>
        <w:t xml:space="preserve">В последующем будет заключен трехсторонний договор между </w:t>
      </w:r>
      <w:r w:rsidR="007A24C1" w:rsidRPr="005F5077">
        <w:rPr>
          <w:rFonts w:ascii="Times New Roman" w:hAnsi="Times New Roman" w:cs="Times New Roman"/>
          <w:sz w:val="24"/>
          <w:szCs w:val="24"/>
        </w:rPr>
        <w:t>З</w:t>
      </w:r>
      <w:r w:rsidR="00DF345F" w:rsidRPr="005F5077">
        <w:rPr>
          <w:rFonts w:ascii="Times New Roman" w:hAnsi="Times New Roman" w:cs="Times New Roman"/>
          <w:sz w:val="24"/>
          <w:szCs w:val="24"/>
        </w:rPr>
        <w:t>аказчиком</w:t>
      </w:r>
      <w:r w:rsidR="007A24C1" w:rsidRPr="005F5077">
        <w:rPr>
          <w:rFonts w:ascii="Times New Roman" w:hAnsi="Times New Roman" w:cs="Times New Roman"/>
          <w:sz w:val="24"/>
          <w:szCs w:val="24"/>
        </w:rPr>
        <w:t>,</w:t>
      </w:r>
      <w:r w:rsidR="00DF345F" w:rsidRPr="005F5077">
        <w:rPr>
          <w:rFonts w:ascii="Times New Roman" w:hAnsi="Times New Roman" w:cs="Times New Roman"/>
          <w:sz w:val="24"/>
          <w:szCs w:val="24"/>
        </w:rPr>
        <w:t xml:space="preserve"> </w:t>
      </w:r>
      <w:r w:rsidR="007A24C1" w:rsidRPr="005F5077">
        <w:rPr>
          <w:rFonts w:ascii="Times New Roman" w:hAnsi="Times New Roman" w:cs="Times New Roman"/>
          <w:sz w:val="24"/>
          <w:szCs w:val="24"/>
        </w:rPr>
        <w:t>И</w:t>
      </w:r>
      <w:r w:rsidR="00DF345F" w:rsidRPr="005F5077">
        <w:rPr>
          <w:rFonts w:ascii="Times New Roman" w:hAnsi="Times New Roman" w:cs="Times New Roman"/>
          <w:sz w:val="24"/>
          <w:szCs w:val="24"/>
        </w:rPr>
        <w:t xml:space="preserve">сполнителем </w:t>
      </w:r>
      <w:r w:rsidRPr="005F5077">
        <w:rPr>
          <w:rFonts w:ascii="Times New Roman" w:hAnsi="Times New Roman" w:cs="Times New Roman"/>
          <w:sz w:val="24"/>
          <w:szCs w:val="24"/>
        </w:rPr>
        <w:t xml:space="preserve">и </w:t>
      </w:r>
      <w:r w:rsidR="00DF345F" w:rsidRPr="005F5077">
        <w:rPr>
          <w:rFonts w:ascii="Times New Roman" w:hAnsi="Times New Roman" w:cs="Times New Roman"/>
          <w:sz w:val="24"/>
          <w:szCs w:val="24"/>
        </w:rPr>
        <w:t xml:space="preserve">компанией </w:t>
      </w:r>
      <w:proofErr w:type="spellStart"/>
      <w:r w:rsidR="007A24C1" w:rsidRPr="005F5077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7A24C1" w:rsidRPr="005F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4C1" w:rsidRPr="005F5077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5F5077">
        <w:rPr>
          <w:rFonts w:ascii="Times New Roman" w:hAnsi="Times New Roman" w:cs="Times New Roman"/>
          <w:sz w:val="24"/>
          <w:szCs w:val="24"/>
        </w:rPr>
        <w:t>. В данном договоре будет указано, что доходы от транзакций будут распределяться между сторонами в соответствии с указанными процентными долями</w:t>
      </w:r>
      <w:r w:rsidR="00DF345F" w:rsidRPr="005F5077">
        <w:rPr>
          <w:rFonts w:ascii="Times New Roman" w:hAnsi="Times New Roman" w:cs="Times New Roman"/>
          <w:sz w:val="24"/>
          <w:szCs w:val="24"/>
        </w:rPr>
        <w:t xml:space="preserve"> в соответствии с пунктом 3.4 настоящего договора</w:t>
      </w:r>
      <w:r w:rsidRPr="005F5077">
        <w:rPr>
          <w:rFonts w:ascii="Times New Roman" w:hAnsi="Times New Roman" w:cs="Times New Roman"/>
          <w:sz w:val="24"/>
          <w:szCs w:val="24"/>
        </w:rPr>
        <w:t>.</w:t>
      </w:r>
    </w:p>
    <w:p w:rsidR="00DF345F" w:rsidRPr="005F5077" w:rsidRDefault="00DF345F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1.9. Денежные средства за бронирование площадки будет перечислена на счет </w:t>
      </w:r>
      <w:r w:rsidR="007A24C1" w:rsidRPr="005F5077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5F5077">
        <w:rPr>
          <w:rFonts w:ascii="Times New Roman" w:hAnsi="Times New Roman" w:cs="Times New Roman"/>
          <w:sz w:val="24"/>
          <w:szCs w:val="24"/>
        </w:rPr>
        <w:t>в течение 10 рабочих дней с момента бронирования.</w:t>
      </w:r>
    </w:p>
    <w:p w:rsidR="00DA3B35" w:rsidRPr="005F5077" w:rsidRDefault="00DA3B35" w:rsidP="00DA3B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B35" w:rsidRPr="005F5077" w:rsidRDefault="00DA3B35" w:rsidP="00D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2.1. Исполнитель обязан: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2.1.1. </w:t>
      </w:r>
      <w:r w:rsidR="006D305F" w:rsidRPr="005F5077">
        <w:rPr>
          <w:rFonts w:ascii="Times New Roman" w:hAnsi="Times New Roman" w:cs="Times New Roman"/>
          <w:sz w:val="24"/>
          <w:szCs w:val="24"/>
        </w:rPr>
        <w:t>Предоставить Заказчику необходимую, полную и достоверную информацию об Услугах</w:t>
      </w:r>
      <w:r w:rsidRPr="005F5077">
        <w:rPr>
          <w:rFonts w:ascii="Times New Roman" w:hAnsi="Times New Roman" w:cs="Times New Roman"/>
          <w:sz w:val="24"/>
          <w:szCs w:val="24"/>
        </w:rPr>
        <w:t>;</w:t>
      </w:r>
    </w:p>
    <w:p w:rsidR="00DA3B35" w:rsidRPr="005F5077" w:rsidRDefault="00DA3B35" w:rsidP="006D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2.1.2. </w:t>
      </w:r>
      <w:r w:rsidR="006D305F" w:rsidRPr="005F5077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доступа к Личному кабинету путем передачи </w:t>
      </w:r>
      <w:proofErr w:type="spellStart"/>
      <w:r w:rsidR="006D305F" w:rsidRPr="005F5077">
        <w:rPr>
          <w:rFonts w:ascii="Times New Roman" w:hAnsi="Times New Roman" w:cs="Times New Roman"/>
          <w:sz w:val="24"/>
          <w:szCs w:val="24"/>
        </w:rPr>
        <w:t>аутентификационных</w:t>
      </w:r>
      <w:proofErr w:type="spellEnd"/>
      <w:r w:rsidR="006D305F" w:rsidRPr="005F5077">
        <w:rPr>
          <w:rFonts w:ascii="Times New Roman" w:hAnsi="Times New Roman" w:cs="Times New Roman"/>
          <w:sz w:val="24"/>
          <w:szCs w:val="24"/>
        </w:rPr>
        <w:t xml:space="preserve"> данных согласно </w:t>
      </w:r>
      <w:proofErr w:type="spellStart"/>
      <w:r w:rsidR="006D305F" w:rsidRPr="005F507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6D305F" w:rsidRPr="005F5077">
        <w:rPr>
          <w:rFonts w:ascii="Times New Roman" w:hAnsi="Times New Roman" w:cs="Times New Roman"/>
          <w:sz w:val="24"/>
          <w:szCs w:val="24"/>
        </w:rPr>
        <w:t>. 1.3. настоящего Договора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2.1.3. </w:t>
      </w:r>
      <w:r w:rsidR="006D305F" w:rsidRPr="005F5077">
        <w:rPr>
          <w:rFonts w:ascii="Times New Roman" w:hAnsi="Times New Roman" w:cs="Times New Roman"/>
          <w:sz w:val="24"/>
          <w:szCs w:val="24"/>
        </w:rPr>
        <w:t>Оказать Услуги лично и/или с привлечением третьих лиц</w:t>
      </w:r>
      <w:r w:rsidRPr="005F5077">
        <w:rPr>
          <w:rFonts w:ascii="Times New Roman" w:hAnsi="Times New Roman" w:cs="Times New Roman"/>
          <w:sz w:val="24"/>
          <w:szCs w:val="24"/>
        </w:rPr>
        <w:t>;</w:t>
      </w:r>
    </w:p>
    <w:p w:rsidR="00DA3B35" w:rsidRPr="005F5077" w:rsidRDefault="00DA3B35" w:rsidP="006D3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lastRenderedPageBreak/>
        <w:t xml:space="preserve">2.1.4. </w:t>
      </w:r>
      <w:r w:rsidR="006D305F" w:rsidRPr="005F5077">
        <w:rPr>
          <w:rFonts w:ascii="Times New Roman" w:hAnsi="Times New Roman" w:cs="Times New Roman"/>
          <w:sz w:val="24"/>
          <w:szCs w:val="24"/>
        </w:rPr>
        <w:t>Предоставить Заказчику техническую поддержку. Под технической поддержкой Заказчика понимается рассмотрение любых обращений, связанных с деятельностью Исполнителя, поступающих от Заказчика и ответы на них, не включающее сам процесс оказание Услуг. Режим работы поддержки и контактные данные опубликованы на сайте sporttap.kz. Техническая поддержка касается только функционирования Услуг и не включает в себя вопросы, касающиеся функций стороннего программного и аппаратного обеспечения</w:t>
      </w:r>
      <w:r w:rsidRPr="005F5077">
        <w:rPr>
          <w:rFonts w:ascii="Times New Roman" w:hAnsi="Times New Roman" w:cs="Times New Roman"/>
          <w:sz w:val="24"/>
          <w:szCs w:val="24"/>
        </w:rPr>
        <w:t>.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2.2. Исполнитель имеет право: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2.2.1. </w:t>
      </w:r>
      <w:r w:rsidR="006D305F" w:rsidRPr="005F5077">
        <w:rPr>
          <w:rFonts w:ascii="Times New Roman" w:hAnsi="Times New Roman" w:cs="Times New Roman"/>
          <w:sz w:val="24"/>
          <w:szCs w:val="24"/>
        </w:rPr>
        <w:t>При чрезвычайных ситуациях природного и техногенного характера Исполнитель в порядке, предусмотренном действующим законодательством РК, вправе временно приостановить или ограничить предоставление Услуг.</w:t>
      </w:r>
    </w:p>
    <w:p w:rsidR="00DA3B35" w:rsidRPr="005F5077" w:rsidRDefault="004F4502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2.3</w:t>
      </w:r>
      <w:r w:rsidR="00DA3B35" w:rsidRPr="005F5077">
        <w:rPr>
          <w:rFonts w:ascii="Times New Roman" w:hAnsi="Times New Roman" w:cs="Times New Roman"/>
          <w:b/>
          <w:sz w:val="24"/>
          <w:szCs w:val="24"/>
        </w:rPr>
        <w:t>. Заказчик обязан:</w:t>
      </w:r>
    </w:p>
    <w:p w:rsidR="00DA3B35" w:rsidRPr="005F5077" w:rsidRDefault="004F4502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2.3</w:t>
      </w:r>
      <w:r w:rsidR="00DA3B35" w:rsidRPr="005F5077">
        <w:rPr>
          <w:rFonts w:ascii="Times New Roman" w:hAnsi="Times New Roman" w:cs="Times New Roman"/>
          <w:sz w:val="24"/>
          <w:szCs w:val="24"/>
        </w:rPr>
        <w:t xml:space="preserve">.1. </w:t>
      </w:r>
      <w:r w:rsidRPr="005F5077">
        <w:rPr>
          <w:rFonts w:ascii="Times New Roman" w:hAnsi="Times New Roman" w:cs="Times New Roman"/>
          <w:sz w:val="24"/>
          <w:szCs w:val="24"/>
        </w:rPr>
        <w:t>Своевременно и в полном объеме производить оплату Услуг, определенных по Договору и в соответствии с опубликованной стоимостью Услуг (методом расчета стоимости, тарифами, условиями тарификации и т.д.) и иными условиями настоящего Договора</w:t>
      </w:r>
      <w:r w:rsidR="00DA3B35" w:rsidRPr="005F5077">
        <w:rPr>
          <w:rFonts w:ascii="Times New Roman" w:hAnsi="Times New Roman" w:cs="Times New Roman"/>
          <w:sz w:val="24"/>
          <w:szCs w:val="24"/>
        </w:rPr>
        <w:t>;</w:t>
      </w:r>
    </w:p>
    <w:p w:rsidR="00DA3B35" w:rsidRPr="005F5077" w:rsidRDefault="004F4502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2.3</w:t>
      </w:r>
      <w:r w:rsidR="00DA3B35" w:rsidRPr="005F5077">
        <w:rPr>
          <w:rFonts w:ascii="Times New Roman" w:hAnsi="Times New Roman" w:cs="Times New Roman"/>
          <w:sz w:val="24"/>
          <w:szCs w:val="24"/>
        </w:rPr>
        <w:t xml:space="preserve">.2. </w:t>
      </w:r>
      <w:r w:rsidR="00CB0817" w:rsidRPr="005F5077">
        <w:rPr>
          <w:rFonts w:ascii="Times New Roman" w:hAnsi="Times New Roman" w:cs="Times New Roman"/>
          <w:sz w:val="24"/>
          <w:szCs w:val="24"/>
        </w:rPr>
        <w:t xml:space="preserve">Знакомиться с действующей редакцией Оферты, размещенной </w:t>
      </w:r>
      <w:r w:rsidR="00383539" w:rsidRPr="005F5077">
        <w:rPr>
          <w:rFonts w:ascii="Times New Roman" w:hAnsi="Times New Roman" w:cs="Times New Roman"/>
          <w:sz w:val="24"/>
          <w:szCs w:val="24"/>
        </w:rPr>
        <w:t>в сети «Интернет» по адресу https://sporttap.kz/rules</w:t>
      </w:r>
      <w:r w:rsidR="00CB0817" w:rsidRPr="005F5077">
        <w:rPr>
          <w:rFonts w:ascii="Times New Roman" w:hAnsi="Times New Roman" w:cs="Times New Roman"/>
          <w:sz w:val="24"/>
          <w:szCs w:val="24"/>
        </w:rPr>
        <w:t xml:space="preserve"> и с условиями оказания выбранной Услуги до заключения Договора и совершения акцепта</w:t>
      </w:r>
      <w:r w:rsidR="00DA3B35" w:rsidRPr="005F5077">
        <w:rPr>
          <w:rFonts w:ascii="Times New Roman" w:hAnsi="Times New Roman" w:cs="Times New Roman"/>
          <w:sz w:val="24"/>
          <w:szCs w:val="24"/>
        </w:rPr>
        <w:t>.</w:t>
      </w:r>
    </w:p>
    <w:p w:rsidR="004F4502" w:rsidRPr="005F5077" w:rsidRDefault="004F4502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2.3.3. Обеспечить конфиденциальность и сохранность </w:t>
      </w:r>
      <w:proofErr w:type="spellStart"/>
      <w:r w:rsidRPr="005F5077">
        <w:rPr>
          <w:rFonts w:ascii="Times New Roman" w:hAnsi="Times New Roman" w:cs="Times New Roman"/>
          <w:sz w:val="24"/>
          <w:szCs w:val="24"/>
        </w:rPr>
        <w:t>аутентификационных</w:t>
      </w:r>
      <w:proofErr w:type="spellEnd"/>
      <w:r w:rsidRPr="005F5077">
        <w:rPr>
          <w:rFonts w:ascii="Times New Roman" w:hAnsi="Times New Roman" w:cs="Times New Roman"/>
          <w:sz w:val="24"/>
          <w:szCs w:val="24"/>
        </w:rPr>
        <w:t xml:space="preserve"> данных. В случае утраты </w:t>
      </w:r>
      <w:proofErr w:type="spellStart"/>
      <w:r w:rsidRPr="005F5077">
        <w:rPr>
          <w:rFonts w:ascii="Times New Roman" w:hAnsi="Times New Roman" w:cs="Times New Roman"/>
          <w:sz w:val="24"/>
          <w:szCs w:val="24"/>
        </w:rPr>
        <w:t>аутентификационных</w:t>
      </w:r>
      <w:proofErr w:type="spellEnd"/>
      <w:r w:rsidRPr="005F5077">
        <w:rPr>
          <w:rFonts w:ascii="Times New Roman" w:hAnsi="Times New Roman" w:cs="Times New Roman"/>
          <w:sz w:val="24"/>
          <w:szCs w:val="24"/>
        </w:rPr>
        <w:t xml:space="preserve"> данных или наличия информации о доступе к </w:t>
      </w:r>
      <w:proofErr w:type="spellStart"/>
      <w:r w:rsidRPr="005F5077">
        <w:rPr>
          <w:rFonts w:ascii="Times New Roman" w:hAnsi="Times New Roman" w:cs="Times New Roman"/>
          <w:sz w:val="24"/>
          <w:szCs w:val="24"/>
        </w:rPr>
        <w:t>утентификационным</w:t>
      </w:r>
      <w:proofErr w:type="spellEnd"/>
      <w:r w:rsidRPr="005F5077">
        <w:rPr>
          <w:rFonts w:ascii="Times New Roman" w:hAnsi="Times New Roman" w:cs="Times New Roman"/>
          <w:sz w:val="24"/>
          <w:szCs w:val="24"/>
        </w:rPr>
        <w:t xml:space="preserve"> данным третьих лиц немедленно сообщить Исполнителю. Не предоставлять информацию об </w:t>
      </w:r>
      <w:proofErr w:type="spellStart"/>
      <w:r w:rsidRPr="005F5077">
        <w:rPr>
          <w:rFonts w:ascii="Times New Roman" w:hAnsi="Times New Roman" w:cs="Times New Roman"/>
          <w:sz w:val="24"/>
          <w:szCs w:val="24"/>
        </w:rPr>
        <w:t>аутентификационных</w:t>
      </w:r>
      <w:proofErr w:type="spellEnd"/>
      <w:r w:rsidRPr="005F5077">
        <w:rPr>
          <w:rFonts w:ascii="Times New Roman" w:hAnsi="Times New Roman" w:cs="Times New Roman"/>
          <w:sz w:val="24"/>
          <w:szCs w:val="24"/>
        </w:rPr>
        <w:t xml:space="preserve"> данных третьим лицам</w:t>
      </w:r>
      <w:r w:rsidR="00383539" w:rsidRPr="005F5077">
        <w:rPr>
          <w:rFonts w:ascii="Times New Roman" w:hAnsi="Times New Roman" w:cs="Times New Roman"/>
          <w:sz w:val="24"/>
          <w:szCs w:val="24"/>
        </w:rPr>
        <w:t>.</w:t>
      </w:r>
    </w:p>
    <w:p w:rsidR="00165563" w:rsidRPr="005F5077" w:rsidRDefault="004C38DC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2.3.4</w:t>
      </w:r>
      <w:r w:rsidR="00165563" w:rsidRPr="005F5077">
        <w:rPr>
          <w:rFonts w:ascii="Times New Roman" w:hAnsi="Times New Roman" w:cs="Times New Roman"/>
          <w:sz w:val="24"/>
          <w:szCs w:val="24"/>
        </w:rPr>
        <w:t xml:space="preserve">. Заказчик несет ответственность за актуальное внесение бронирований в систему управления взаимоотношениями с клиентами (CRM) на стороне площадки. Это позволит избежать ситуаций, при которых </w:t>
      </w:r>
      <w:r w:rsidR="002C02E6" w:rsidRPr="005F5077">
        <w:rPr>
          <w:rFonts w:ascii="Times New Roman" w:hAnsi="Times New Roman" w:cs="Times New Roman"/>
          <w:sz w:val="24"/>
          <w:szCs w:val="24"/>
        </w:rPr>
        <w:t>Клиенты</w:t>
      </w:r>
      <w:r w:rsidR="00165563" w:rsidRPr="005F5077">
        <w:rPr>
          <w:rFonts w:ascii="Times New Roman" w:hAnsi="Times New Roman" w:cs="Times New Roman"/>
          <w:sz w:val="24"/>
          <w:szCs w:val="24"/>
        </w:rPr>
        <w:t>, посещая сайт</w:t>
      </w:r>
      <w:r w:rsidR="002C02E6" w:rsidRPr="005F5077">
        <w:rPr>
          <w:rFonts w:ascii="Times New Roman" w:hAnsi="Times New Roman" w:cs="Times New Roman"/>
          <w:sz w:val="24"/>
          <w:szCs w:val="24"/>
        </w:rPr>
        <w:t xml:space="preserve"> https://sporttap.kz</w:t>
      </w:r>
      <w:r w:rsidR="00165563" w:rsidRPr="005F5077">
        <w:rPr>
          <w:rFonts w:ascii="Times New Roman" w:hAnsi="Times New Roman" w:cs="Times New Roman"/>
          <w:sz w:val="24"/>
          <w:szCs w:val="24"/>
        </w:rPr>
        <w:t xml:space="preserve">, оформляют бронирование для аренды, а </w:t>
      </w:r>
      <w:r w:rsidR="002C02E6" w:rsidRPr="005F5077">
        <w:rPr>
          <w:rFonts w:ascii="Times New Roman" w:hAnsi="Times New Roman" w:cs="Times New Roman"/>
          <w:sz w:val="24"/>
          <w:szCs w:val="24"/>
        </w:rPr>
        <w:t>Заказчик на это же время</w:t>
      </w:r>
      <w:r w:rsidR="00ED48F7" w:rsidRPr="005F5077">
        <w:rPr>
          <w:rFonts w:ascii="Times New Roman" w:hAnsi="Times New Roman" w:cs="Times New Roman"/>
          <w:sz w:val="24"/>
          <w:szCs w:val="24"/>
        </w:rPr>
        <w:t xml:space="preserve"> </w:t>
      </w:r>
      <w:r w:rsidR="00165563" w:rsidRPr="005F5077">
        <w:rPr>
          <w:rFonts w:ascii="Times New Roman" w:hAnsi="Times New Roman" w:cs="Times New Roman"/>
          <w:sz w:val="24"/>
          <w:szCs w:val="24"/>
        </w:rPr>
        <w:t>уже приняли заявку по телефону, но не занесли данное бронирование в CRM, что могло бы привести к конфликту двух бронирований на одно и то же время</w:t>
      </w:r>
      <w:r w:rsidR="002C02E6" w:rsidRPr="005F5077">
        <w:rPr>
          <w:rFonts w:ascii="Times New Roman" w:hAnsi="Times New Roman" w:cs="Times New Roman"/>
          <w:sz w:val="24"/>
          <w:szCs w:val="24"/>
        </w:rPr>
        <w:t>.</w:t>
      </w:r>
    </w:p>
    <w:p w:rsidR="002C02E6" w:rsidRPr="005F5077" w:rsidRDefault="002C02E6" w:rsidP="00ED4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2.3.5. </w:t>
      </w:r>
      <w:r w:rsidR="00ED48F7" w:rsidRPr="005F5077">
        <w:rPr>
          <w:rFonts w:ascii="Times New Roman" w:hAnsi="Times New Roman" w:cs="Times New Roman"/>
          <w:sz w:val="24"/>
          <w:szCs w:val="24"/>
        </w:rPr>
        <w:t>При конфликт</w:t>
      </w:r>
      <w:r w:rsidR="00ED48F7" w:rsidRPr="005F5077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ED48F7" w:rsidRPr="005F5077">
        <w:rPr>
          <w:rFonts w:ascii="Times New Roman" w:hAnsi="Times New Roman" w:cs="Times New Roman"/>
          <w:sz w:val="24"/>
          <w:szCs w:val="24"/>
        </w:rPr>
        <w:t xml:space="preserve"> двух бронирований на одно и то же время </w:t>
      </w:r>
      <w:r w:rsidR="00ED48F7" w:rsidRPr="005F5077">
        <w:rPr>
          <w:rFonts w:ascii="Times New Roman" w:hAnsi="Times New Roman" w:cs="Times New Roman"/>
          <w:sz w:val="24"/>
          <w:szCs w:val="24"/>
          <w:lang w:val="kk-KZ"/>
        </w:rPr>
        <w:t xml:space="preserve">согласно пункта 2.3.4. </w:t>
      </w:r>
      <w:r w:rsidR="00ED48F7" w:rsidRPr="005F5077">
        <w:rPr>
          <w:rFonts w:ascii="Times New Roman" w:hAnsi="Times New Roman" w:cs="Times New Roman"/>
          <w:sz w:val="24"/>
          <w:szCs w:val="24"/>
        </w:rPr>
        <w:t>Заказчик</w:t>
      </w:r>
      <w:r w:rsidR="00ED48F7" w:rsidRPr="005F5077">
        <w:rPr>
          <w:rFonts w:ascii="Times New Roman" w:hAnsi="Times New Roman" w:cs="Times New Roman"/>
          <w:sz w:val="24"/>
          <w:szCs w:val="24"/>
          <w:lang w:val="kk-KZ"/>
        </w:rPr>
        <w:t xml:space="preserve"> обязуется дать предпочтение </w:t>
      </w:r>
      <w:r w:rsidR="007B5F91" w:rsidRPr="005F5077">
        <w:rPr>
          <w:rFonts w:ascii="Times New Roman" w:hAnsi="Times New Roman" w:cs="Times New Roman"/>
          <w:sz w:val="24"/>
          <w:szCs w:val="24"/>
        </w:rPr>
        <w:t>Клиентам,</w:t>
      </w:r>
      <w:r w:rsidR="00ED48F7" w:rsidRPr="005F5077">
        <w:rPr>
          <w:rFonts w:ascii="Times New Roman" w:hAnsi="Times New Roman" w:cs="Times New Roman"/>
          <w:sz w:val="24"/>
          <w:szCs w:val="24"/>
        </w:rPr>
        <w:t xml:space="preserve"> </w:t>
      </w:r>
      <w:r w:rsidR="00ED48F7" w:rsidRPr="005F5077">
        <w:rPr>
          <w:rFonts w:ascii="Times New Roman" w:hAnsi="Times New Roman" w:cs="Times New Roman"/>
          <w:sz w:val="24"/>
          <w:szCs w:val="24"/>
          <w:lang w:val="kk-KZ"/>
        </w:rPr>
        <w:t xml:space="preserve">забронировавшим площадку </w:t>
      </w:r>
      <w:r w:rsidR="00ED48F7" w:rsidRPr="005F5077">
        <w:rPr>
          <w:rFonts w:ascii="Times New Roman" w:hAnsi="Times New Roman" w:cs="Times New Roman"/>
          <w:sz w:val="24"/>
          <w:szCs w:val="24"/>
        </w:rPr>
        <w:t xml:space="preserve">через сайт </w:t>
      </w:r>
      <w:hyperlink r:id="rId4" w:history="1">
        <w:r w:rsidR="00ED48F7" w:rsidRPr="005F5077">
          <w:rPr>
            <w:rStyle w:val="a3"/>
            <w:rFonts w:ascii="Times New Roman" w:hAnsi="Times New Roman" w:cs="Times New Roman"/>
            <w:sz w:val="24"/>
            <w:szCs w:val="24"/>
          </w:rPr>
          <w:t>https://sporttap.kz</w:t>
        </w:r>
      </w:hyperlink>
      <w:r w:rsidR="00ED48F7" w:rsidRPr="005F5077">
        <w:rPr>
          <w:rFonts w:ascii="Times New Roman" w:hAnsi="Times New Roman" w:cs="Times New Roman"/>
          <w:sz w:val="24"/>
          <w:szCs w:val="24"/>
        </w:rPr>
        <w:t>.</w:t>
      </w:r>
    </w:p>
    <w:p w:rsidR="00165563" w:rsidRPr="005F5077" w:rsidRDefault="00165563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3B35" w:rsidRPr="005F5077" w:rsidRDefault="004F4502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2.4</w:t>
      </w:r>
      <w:r w:rsidR="00DA3B35" w:rsidRPr="005F5077">
        <w:rPr>
          <w:rFonts w:ascii="Times New Roman" w:hAnsi="Times New Roman" w:cs="Times New Roman"/>
          <w:b/>
          <w:sz w:val="24"/>
          <w:szCs w:val="24"/>
        </w:rPr>
        <w:t>. Заказчик имеет право:</w:t>
      </w:r>
    </w:p>
    <w:p w:rsidR="004F4502" w:rsidRPr="005F5077" w:rsidRDefault="004F4502" w:rsidP="004F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2.4.1. Получать необходимую и достоверную информацию об Исполнителе, режиме его работы, оказываемых Услугах по настоящему Договору.</w:t>
      </w:r>
    </w:p>
    <w:p w:rsidR="004F4502" w:rsidRPr="005F5077" w:rsidRDefault="004F4502" w:rsidP="004F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2.4.2. Пользоваться Услугами Исполнителя в порядке и на условиях, предусмотренных настоящим Договором.</w:t>
      </w:r>
    </w:p>
    <w:p w:rsidR="004F4502" w:rsidRPr="005F5077" w:rsidRDefault="004F4502" w:rsidP="004F4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B35" w:rsidRPr="005F5077" w:rsidRDefault="00DA3B35" w:rsidP="00D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3. ПОРЯДОК ОПЛАТЫ УСЛУГ ИСПОЛНИТЕЛЯ</w:t>
      </w:r>
    </w:p>
    <w:p w:rsidR="004F4502" w:rsidRPr="005F5077" w:rsidRDefault="004F4502" w:rsidP="004F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3.1. Заказчик обязуется оплатить Поставщику плату за использование Системы на условиях, указанных в Приложении к настоящему Договору.</w:t>
      </w:r>
    </w:p>
    <w:p w:rsidR="004F4502" w:rsidRPr="005F5077" w:rsidRDefault="004F4502" w:rsidP="004F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3.2. Оплата услуг осуществляется Заказчиком путем перевода денежных средств на банковский счет Поставщика, реквизиты которого указаны в Приложении к настоящему Договору.</w:t>
      </w:r>
    </w:p>
    <w:p w:rsidR="00DA3B35" w:rsidRPr="005F5077" w:rsidRDefault="00165563" w:rsidP="0016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3.3. Полная сумма платежа за приобретение подписки должна быть уплачена после подписания договора и в течение 5 рабочих дней.</w:t>
      </w:r>
    </w:p>
    <w:p w:rsidR="00165563" w:rsidRPr="005F5077" w:rsidRDefault="00165563" w:rsidP="0016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3.4.  За каждое онлай</w:t>
      </w:r>
      <w:r w:rsidR="006078A2" w:rsidRPr="005F5077">
        <w:rPr>
          <w:rFonts w:ascii="Times New Roman" w:hAnsi="Times New Roman" w:cs="Times New Roman"/>
          <w:sz w:val="24"/>
          <w:szCs w:val="24"/>
        </w:rPr>
        <w:t>н-бронирование, осуществленное К</w:t>
      </w:r>
      <w:r w:rsidRPr="005F5077">
        <w:rPr>
          <w:rFonts w:ascii="Times New Roman" w:hAnsi="Times New Roman" w:cs="Times New Roman"/>
          <w:sz w:val="24"/>
          <w:szCs w:val="24"/>
        </w:rPr>
        <w:t xml:space="preserve">лиентом через </w:t>
      </w:r>
      <w:r w:rsidR="006078A2" w:rsidRPr="005F5077">
        <w:rPr>
          <w:rFonts w:ascii="Times New Roman" w:hAnsi="Times New Roman" w:cs="Times New Roman"/>
          <w:sz w:val="24"/>
          <w:szCs w:val="24"/>
        </w:rPr>
        <w:t>сайт https://sporttap.kz</w:t>
      </w:r>
      <w:r w:rsidRPr="005F5077">
        <w:rPr>
          <w:rFonts w:ascii="Times New Roman" w:hAnsi="Times New Roman" w:cs="Times New Roman"/>
          <w:sz w:val="24"/>
          <w:szCs w:val="24"/>
        </w:rPr>
        <w:t xml:space="preserve"> (транзакция), </w:t>
      </w:r>
      <w:r w:rsidR="002C02E6" w:rsidRPr="005F5077">
        <w:rPr>
          <w:rFonts w:ascii="Times New Roman" w:hAnsi="Times New Roman" w:cs="Times New Roman"/>
          <w:sz w:val="24"/>
          <w:szCs w:val="24"/>
        </w:rPr>
        <w:t xml:space="preserve">согласно публичной оферте, размещенной в сети «Интернет» по адресу https://sporttap.kz/rules </w:t>
      </w:r>
      <w:r w:rsidRPr="005F5077">
        <w:rPr>
          <w:rFonts w:ascii="Times New Roman" w:hAnsi="Times New Roman" w:cs="Times New Roman"/>
          <w:sz w:val="24"/>
          <w:szCs w:val="24"/>
        </w:rPr>
        <w:t>3.5% суммы перечисляется платежной системе</w:t>
      </w:r>
      <w:r w:rsidR="006078A2" w:rsidRPr="005F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A2" w:rsidRPr="005F5077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6078A2" w:rsidRPr="005F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A2" w:rsidRPr="005F5077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="006078A2" w:rsidRPr="005F5077">
        <w:rPr>
          <w:rFonts w:ascii="Times New Roman" w:hAnsi="Times New Roman" w:cs="Times New Roman"/>
          <w:sz w:val="24"/>
          <w:szCs w:val="24"/>
        </w:rPr>
        <w:t xml:space="preserve"> в качестве комиссии за проведение транзакции,</w:t>
      </w:r>
      <w:r w:rsidRPr="005F5077">
        <w:rPr>
          <w:rFonts w:ascii="Times New Roman" w:hAnsi="Times New Roman" w:cs="Times New Roman"/>
          <w:sz w:val="24"/>
          <w:szCs w:val="24"/>
        </w:rPr>
        <w:t xml:space="preserve"> 6.5% представляют собой комиссию </w:t>
      </w:r>
      <w:r w:rsidR="006078A2" w:rsidRPr="005F5077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F5077">
        <w:rPr>
          <w:rFonts w:ascii="Times New Roman" w:hAnsi="Times New Roman" w:cs="Times New Roman"/>
          <w:sz w:val="24"/>
          <w:szCs w:val="24"/>
        </w:rPr>
        <w:t xml:space="preserve">(оператора платформы), а 90% суммы перечисляются на счет </w:t>
      </w:r>
      <w:r w:rsidR="006078A2" w:rsidRPr="005F5077">
        <w:rPr>
          <w:rFonts w:ascii="Times New Roman" w:hAnsi="Times New Roman" w:cs="Times New Roman"/>
          <w:sz w:val="24"/>
          <w:szCs w:val="24"/>
        </w:rPr>
        <w:t>Заказчика</w:t>
      </w:r>
      <w:r w:rsidRPr="005F5077">
        <w:rPr>
          <w:rFonts w:ascii="Times New Roman" w:hAnsi="Times New Roman" w:cs="Times New Roman"/>
          <w:sz w:val="24"/>
          <w:szCs w:val="24"/>
        </w:rPr>
        <w:t>.</w:t>
      </w:r>
    </w:p>
    <w:p w:rsidR="005F5077" w:rsidRPr="005F5077" w:rsidRDefault="005F5077" w:rsidP="0016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077" w:rsidRPr="005F5077" w:rsidRDefault="005F5077" w:rsidP="0016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077" w:rsidRPr="005F5077" w:rsidRDefault="005F5077" w:rsidP="00165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3B35" w:rsidRPr="005F5077" w:rsidRDefault="00DA3B35" w:rsidP="00D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4F4502" w:rsidRPr="005F5077" w:rsidRDefault="004F4502" w:rsidP="004F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4.1. Поставщик несет ответственность за доступность и исправную работу Системы в соответствии с условиями настоящего Договора и законодательством Республики Казахстан.</w:t>
      </w:r>
    </w:p>
    <w:p w:rsidR="004F4502" w:rsidRPr="005F5077" w:rsidRDefault="004F4502" w:rsidP="004F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>4.2. Заказчик несет ответственность за конфиденциальность своих данных и информации, переданных Поставщику для целей использования Системы.</w:t>
      </w:r>
    </w:p>
    <w:p w:rsidR="00DA3B35" w:rsidRPr="005F5077" w:rsidRDefault="00DA3B35" w:rsidP="00DA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B35" w:rsidRPr="005F5077" w:rsidRDefault="00DA3B35" w:rsidP="00DA3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77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5.1. Споры и разногласия, возникающие из настоящего Договора </w:t>
      </w:r>
      <w:r w:rsidR="00BD63C9" w:rsidRPr="005F5077">
        <w:rPr>
          <w:rFonts w:ascii="Times New Roman" w:hAnsi="Times New Roman" w:cs="Times New Roman"/>
          <w:sz w:val="24"/>
          <w:szCs w:val="24"/>
        </w:rPr>
        <w:t>и в</w:t>
      </w:r>
      <w:r w:rsidRPr="005F5077">
        <w:rPr>
          <w:rFonts w:ascii="Times New Roman" w:hAnsi="Times New Roman" w:cs="Times New Roman"/>
          <w:sz w:val="24"/>
          <w:szCs w:val="24"/>
        </w:rPr>
        <w:t xml:space="preserve"> связи с ним, подлежат рассмотрению, в соответствии с действующим законодательством Республики Казахстан.</w:t>
      </w:r>
    </w:p>
    <w:p w:rsidR="00DA3B35" w:rsidRPr="005F5077" w:rsidRDefault="00DA3B35" w:rsidP="00335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77">
        <w:rPr>
          <w:rFonts w:ascii="Times New Roman" w:hAnsi="Times New Roman" w:cs="Times New Roman"/>
          <w:sz w:val="24"/>
          <w:szCs w:val="24"/>
        </w:rPr>
        <w:t xml:space="preserve">5.2. </w:t>
      </w: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может быть расторгнут по соглашению Сторон и в иных случаях, предусмотренных действующим законодательством Республики Казахстан.</w:t>
      </w:r>
    </w:p>
    <w:p w:rsidR="00DF345F" w:rsidRPr="005F5077" w:rsidRDefault="00DF345F" w:rsidP="00335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В обязательном порядке производится досудебное урегулирование спора, срок рассмотрения претензии 7 календарных дней. </w:t>
      </w:r>
    </w:p>
    <w:p w:rsidR="00DA3B35" w:rsidRPr="005F5077" w:rsidRDefault="00DA3B35" w:rsidP="00DA3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B35" w:rsidRPr="005F5077" w:rsidRDefault="00DA3B35" w:rsidP="00DA3B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50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ПРОЧИЕ УСЛОВИЯ</w:t>
      </w:r>
    </w:p>
    <w:p w:rsidR="00DA3B35" w:rsidRPr="005F5077" w:rsidRDefault="00DA3B35" w:rsidP="00DA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3580A"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.1. Настоящий Договор вступает в силу с момента его подписания обеими Сторонами и действует до полного исполнения Сторонами всех принятых на себя обязательств.</w:t>
      </w:r>
    </w:p>
    <w:p w:rsidR="00DA3B35" w:rsidRPr="005F5077" w:rsidRDefault="00DA3B35" w:rsidP="00DA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3580A"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.2. Настоящий Договор составлен в двух экземплярах, имеющих одинаковую юридическую силу, по одному для каждой из Сторон.</w:t>
      </w:r>
    </w:p>
    <w:p w:rsidR="00DA3B35" w:rsidRPr="005F5077" w:rsidRDefault="00DA3B35" w:rsidP="00DA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3580A"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.3. Любые изменения и дополнения к настоящему Договору должны быть оформлены в письменном виде, подписаны уполномоченными представителями Сторон и скреплены печатями Сторон.</w:t>
      </w:r>
    </w:p>
    <w:p w:rsidR="00DF345F" w:rsidRPr="005F5077" w:rsidRDefault="00DA3B35" w:rsidP="00DA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3580A"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83539"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.4</w:t>
      </w: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DF345F"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автоматически продлевается на один год с момента окончания предыдущего срока, если ни одна из сторон не уведомит другую сторону о своем намерении не продлевать договор не менее чем за один месяц до истечения срока его действия.</w:t>
      </w:r>
    </w:p>
    <w:p w:rsidR="00DA3B35" w:rsidRPr="005F5077" w:rsidRDefault="00DF345F" w:rsidP="00DF34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6.5. </w:t>
      </w:r>
      <w:r w:rsidR="00DA3B35" w:rsidRPr="005F5077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всем остальном, что не предусмотрено положениями настоящего Договора, Стороны обязуются руководствоваться действующим законодательством Республики Казахстан.</w:t>
      </w:r>
    </w:p>
    <w:p w:rsidR="00DA3B35" w:rsidRPr="005F5077" w:rsidRDefault="00DA3B35" w:rsidP="00DA3B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3E59" w:rsidRPr="005F5077" w:rsidRDefault="00B40972" w:rsidP="00B409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50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03E59" w:rsidRPr="005F50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Адреса и подписи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47"/>
        <w:gridCol w:w="4721"/>
      </w:tblGrid>
      <w:tr w:rsidR="00903E59" w:rsidRPr="005F5077" w:rsidTr="00A16246">
        <w:trPr>
          <w:trHeight w:val="284"/>
        </w:trPr>
        <w:tc>
          <w:tcPr>
            <w:tcW w:w="4747" w:type="dxa"/>
          </w:tcPr>
          <w:p w:rsidR="00B40972" w:rsidRPr="005F5077" w:rsidRDefault="00B40972" w:rsidP="00B409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3E59" w:rsidRPr="005F5077" w:rsidRDefault="00903E59" w:rsidP="006F7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ИСПОЛНИТЕЛЬ:</w:t>
            </w:r>
          </w:p>
        </w:tc>
        <w:tc>
          <w:tcPr>
            <w:tcW w:w="4721" w:type="dxa"/>
          </w:tcPr>
          <w:p w:rsidR="00B40972" w:rsidRPr="005F5077" w:rsidRDefault="00B40972" w:rsidP="00B409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3E59" w:rsidRPr="005F5077" w:rsidRDefault="00FB1775" w:rsidP="006F7C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B177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903E59" w:rsidRPr="005F5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903E59" w:rsidRPr="00383539" w:rsidTr="00A16246">
        <w:trPr>
          <w:trHeight w:val="284"/>
        </w:trPr>
        <w:tc>
          <w:tcPr>
            <w:tcW w:w="4747" w:type="dxa"/>
          </w:tcPr>
          <w:p w:rsidR="00903E59" w:rsidRDefault="00903E59" w:rsidP="006F7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Товарищество с ограниченной ответственностью «</w:t>
            </w:r>
            <w:r w:rsidR="00A16246" w:rsidRPr="005F5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UNICOM IT</w:t>
            </w:r>
            <w:r w:rsidRPr="005F5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5F5077" w:rsidRPr="005F5077" w:rsidRDefault="005F5077" w:rsidP="003358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3E59" w:rsidRPr="005F5077" w:rsidRDefault="0033580A" w:rsidP="00A162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Адрес: </w:t>
            </w:r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160019, </w:t>
            </w:r>
            <w:proofErr w:type="spellStart"/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г.Шымкент</w:t>
            </w:r>
            <w:proofErr w:type="spellEnd"/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МОЛДАГУЛОВОЙ, 4а,</w:t>
            </w:r>
          </w:p>
          <w:p w:rsidR="00903E59" w:rsidRPr="005F5077" w:rsidRDefault="00903E59" w:rsidP="00B409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БИН </w:t>
            </w:r>
            <w:r w:rsidR="005F5077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190240021402</w:t>
            </w:r>
          </w:p>
          <w:p w:rsidR="00903E59" w:rsidRPr="005F5077" w:rsidRDefault="0033580A" w:rsidP="00B409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ИИК </w:t>
            </w:r>
            <w:r w:rsidR="005F5077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KZ298562203126281425</w:t>
            </w:r>
          </w:p>
          <w:p w:rsidR="00903E59" w:rsidRPr="005F5077" w:rsidRDefault="00903E59" w:rsidP="00B409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5F5077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АО «Банк </w:t>
            </w:r>
            <w:proofErr w:type="spellStart"/>
            <w:r w:rsidR="005F5077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ЦентрКредит</w:t>
            </w:r>
            <w:proofErr w:type="spellEnd"/>
            <w:r w:rsidR="005F5077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903E59" w:rsidRPr="005F5077" w:rsidRDefault="00903E59" w:rsidP="00B409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БИК </w:t>
            </w:r>
            <w:r w:rsidR="005F5077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KCJBKZKX</w:t>
            </w:r>
          </w:p>
          <w:p w:rsidR="0033580A" w:rsidRPr="005F5077" w:rsidRDefault="0033580A" w:rsidP="00B409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3E59" w:rsidRPr="005F5077" w:rsidRDefault="0033580A" w:rsidP="00B409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A16246" w:rsidRPr="005F5077" w:rsidRDefault="00A16246" w:rsidP="00B409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3E59" w:rsidRPr="005F5077" w:rsidRDefault="00903E59" w:rsidP="00B409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="0033580A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__/</w:t>
            </w:r>
            <w:proofErr w:type="spellStart"/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Айтмаканова</w:t>
            </w:r>
            <w:proofErr w:type="spellEnd"/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К.</w:t>
            </w: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3580A" w:rsidRPr="005F5077" w:rsidRDefault="0033580A" w:rsidP="00807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3E59" w:rsidRPr="005F5077" w:rsidRDefault="002E699C" w:rsidP="00807A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МП</w:t>
            </w:r>
          </w:p>
        </w:tc>
        <w:tc>
          <w:tcPr>
            <w:tcW w:w="4721" w:type="dxa"/>
          </w:tcPr>
          <w:p w:rsidR="00903E59" w:rsidRPr="005F5077" w:rsidRDefault="0033580A" w:rsidP="00B40972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</w:t>
            </w:r>
            <w:r w:rsidR="00A16246" w:rsidRPr="005F5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_________________________________________________________</w:t>
            </w:r>
          </w:p>
          <w:p w:rsidR="002D159A" w:rsidRPr="005F5077" w:rsidRDefault="002D159A" w:rsidP="00B40972">
            <w:pPr>
              <w:suppressAutoHyphens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3E59" w:rsidRPr="005F5077" w:rsidRDefault="002D159A" w:rsidP="00335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7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903E59" w:rsidRPr="005F50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6246" w:rsidRPr="005F507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bookmarkStart w:id="0" w:name="_GoBack"/>
            <w:bookmarkEnd w:id="0"/>
            <w:r w:rsidR="00A16246" w:rsidRPr="005F507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3580A" w:rsidRPr="005F507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A16246" w:rsidRPr="005F5077" w:rsidRDefault="00A16246" w:rsidP="00335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07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16246" w:rsidRPr="005F5077" w:rsidRDefault="00A16246" w:rsidP="00A162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БИН ________________</w:t>
            </w:r>
          </w:p>
          <w:p w:rsidR="00A16246" w:rsidRPr="005F5077" w:rsidRDefault="00A16246" w:rsidP="00A162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ИИК ________________</w:t>
            </w:r>
          </w:p>
          <w:p w:rsidR="00A16246" w:rsidRPr="005F5077" w:rsidRDefault="00A16246" w:rsidP="00A162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«______________»</w:t>
            </w:r>
          </w:p>
          <w:p w:rsidR="00A16246" w:rsidRPr="005F5077" w:rsidRDefault="00A16246" w:rsidP="00A162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________________</w:t>
            </w:r>
          </w:p>
          <w:p w:rsidR="00EE2B0D" w:rsidRPr="005F5077" w:rsidRDefault="00EE2B0D" w:rsidP="00B409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3580A" w:rsidRPr="005F5077" w:rsidRDefault="00A16246" w:rsidP="00B409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</w:t>
            </w:r>
          </w:p>
          <w:p w:rsidR="00A16246" w:rsidRPr="005F5077" w:rsidRDefault="00A16246" w:rsidP="00B409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3E59" w:rsidRPr="005F5077" w:rsidRDefault="0033580A" w:rsidP="003358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____________/_______________</w:t>
            </w:r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</w:t>
            </w:r>
          </w:p>
          <w:p w:rsidR="00A16246" w:rsidRPr="005F5077" w:rsidRDefault="00A16246" w:rsidP="003358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16246" w:rsidRPr="00A16246" w:rsidRDefault="005F5077" w:rsidP="003358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A16246" w:rsidRPr="005F5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</w:tr>
    </w:tbl>
    <w:p w:rsidR="00E22DEE" w:rsidRPr="00383539" w:rsidRDefault="00E22DEE" w:rsidP="00B40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22DEE" w:rsidRPr="00383539" w:rsidSect="00E756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EE"/>
    <w:rsid w:val="00007B83"/>
    <w:rsid w:val="00052195"/>
    <w:rsid w:val="0009508C"/>
    <w:rsid w:val="000B0AD4"/>
    <w:rsid w:val="00101661"/>
    <w:rsid w:val="00165563"/>
    <w:rsid w:val="001B5865"/>
    <w:rsid w:val="0022173D"/>
    <w:rsid w:val="002341BA"/>
    <w:rsid w:val="002A404B"/>
    <w:rsid w:val="002C02E6"/>
    <w:rsid w:val="002D0B04"/>
    <w:rsid w:val="002D159A"/>
    <w:rsid w:val="002D30FD"/>
    <w:rsid w:val="002E699C"/>
    <w:rsid w:val="002F2429"/>
    <w:rsid w:val="0033580A"/>
    <w:rsid w:val="00367E72"/>
    <w:rsid w:val="00383539"/>
    <w:rsid w:val="003A6667"/>
    <w:rsid w:val="003F0D07"/>
    <w:rsid w:val="004C38DC"/>
    <w:rsid w:val="004F4502"/>
    <w:rsid w:val="0059757D"/>
    <w:rsid w:val="005F5077"/>
    <w:rsid w:val="006078A2"/>
    <w:rsid w:val="00637F4D"/>
    <w:rsid w:val="00644941"/>
    <w:rsid w:val="00665D7E"/>
    <w:rsid w:val="006D256C"/>
    <w:rsid w:val="006D305F"/>
    <w:rsid w:val="006F7CE2"/>
    <w:rsid w:val="00744982"/>
    <w:rsid w:val="00773DB1"/>
    <w:rsid w:val="007A24C1"/>
    <w:rsid w:val="007B5F91"/>
    <w:rsid w:val="00807A71"/>
    <w:rsid w:val="008F2799"/>
    <w:rsid w:val="00903E59"/>
    <w:rsid w:val="009472DC"/>
    <w:rsid w:val="00A00FF2"/>
    <w:rsid w:val="00A16246"/>
    <w:rsid w:val="00A7715F"/>
    <w:rsid w:val="00B40972"/>
    <w:rsid w:val="00BD63C9"/>
    <w:rsid w:val="00CB0817"/>
    <w:rsid w:val="00CD1E52"/>
    <w:rsid w:val="00D10A1F"/>
    <w:rsid w:val="00D77BA1"/>
    <w:rsid w:val="00DA3B35"/>
    <w:rsid w:val="00DF345F"/>
    <w:rsid w:val="00E22DEE"/>
    <w:rsid w:val="00E756D1"/>
    <w:rsid w:val="00EA3CA3"/>
    <w:rsid w:val="00ED48F7"/>
    <w:rsid w:val="00EE2B0D"/>
    <w:rsid w:val="00EF253E"/>
    <w:rsid w:val="00F02916"/>
    <w:rsid w:val="00F1287E"/>
    <w:rsid w:val="00FB1775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1059E-B336-4AEC-8F91-748CE3BC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E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ttap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AGashnikova</dc:creator>
  <cp:keywords/>
  <dc:description/>
  <cp:lastModifiedBy>Учетная запись Майкрософт</cp:lastModifiedBy>
  <cp:revision>11</cp:revision>
  <cp:lastPrinted>2016-09-23T05:55:00Z</cp:lastPrinted>
  <dcterms:created xsi:type="dcterms:W3CDTF">2023-10-05T13:51:00Z</dcterms:created>
  <dcterms:modified xsi:type="dcterms:W3CDTF">2023-10-16T06:05:00Z</dcterms:modified>
</cp:coreProperties>
</file>